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CE" w:rsidRPr="00F91AAA" w:rsidRDefault="00AD3BCE" w:rsidP="00AD3B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AD3BCE" w:rsidRPr="00F91AAA" w:rsidRDefault="00AD3BCE" w:rsidP="00AD3B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AD3BCE" w:rsidRPr="00F91AAA" w:rsidRDefault="00AD3BCE" w:rsidP="00AD3B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AD3BCE" w:rsidRPr="00F91AAA" w:rsidRDefault="00AD3BCE" w:rsidP="00AD3B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AD3BCE" w:rsidRPr="00F91AAA" w:rsidRDefault="00AD3BCE" w:rsidP="00AD3B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272"/>
        <w:gridCol w:w="1843"/>
        <w:gridCol w:w="1421"/>
        <w:gridCol w:w="1414"/>
        <w:gridCol w:w="1137"/>
        <w:gridCol w:w="992"/>
        <w:gridCol w:w="1418"/>
        <w:gridCol w:w="992"/>
        <w:gridCol w:w="992"/>
        <w:gridCol w:w="1418"/>
        <w:gridCol w:w="1276"/>
        <w:gridCol w:w="1560"/>
      </w:tblGrid>
      <w:tr w:rsidR="00AD3BCE" w:rsidRPr="002E765A" w:rsidTr="0007150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AD3BCE" w:rsidRPr="002E765A" w:rsidTr="0007150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D3BCE" w:rsidRPr="002E765A" w:rsidTr="0007150A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AD3BCE" w:rsidRPr="002E765A" w:rsidTr="0007150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 xml:space="preserve">Тарасов Игорь Иванович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«Екатеринославская СОШ»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>Земли с/</w:t>
            </w:r>
            <w:proofErr w:type="spellStart"/>
            <w:r>
              <w:t>х</w:t>
            </w:r>
            <w:proofErr w:type="spellEnd"/>
            <w:r>
              <w:t xml:space="preserve"> назначения 148033/1964236</w:t>
            </w:r>
          </w:p>
          <w:p w:rsidR="00AD3BCE" w:rsidRDefault="00AD3BCE" w:rsidP="0007150A">
            <w:pPr>
              <w:jc w:val="center"/>
            </w:pPr>
          </w:p>
          <w:p w:rsidR="00AD3BCE" w:rsidRDefault="00AD3BCE" w:rsidP="0007150A">
            <w:pPr>
              <w:jc w:val="center"/>
            </w:pPr>
            <w:r>
              <w:t xml:space="preserve">Земельный участок 1/5 доля </w:t>
            </w:r>
          </w:p>
          <w:p w:rsidR="00AD3BCE" w:rsidRDefault="00AD3BCE" w:rsidP="0007150A">
            <w:pPr>
              <w:jc w:val="center"/>
            </w:pPr>
          </w:p>
          <w:p w:rsidR="00AD3BCE" w:rsidRDefault="00AD3BCE" w:rsidP="0007150A">
            <w:pPr>
              <w:jc w:val="center"/>
            </w:pPr>
            <w:r>
              <w:t xml:space="preserve">Жилой дом 1/5 доля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both"/>
            </w:pPr>
            <w:r>
              <w:t>1964236,0</w:t>
            </w: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both"/>
            </w:pPr>
            <w:r>
              <w:t>998</w:t>
            </w: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both"/>
            </w:pPr>
          </w:p>
          <w:p w:rsidR="00AD3BCE" w:rsidRPr="00C73FC0" w:rsidRDefault="00AD3BCE" w:rsidP="0007150A">
            <w:pPr>
              <w:jc w:val="both"/>
            </w:pPr>
            <w: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>
              <w:t>Джилли-Эмгранд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F91AA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425740,06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F91AA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3BCE" w:rsidRPr="002E765A" w:rsidTr="0007150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 xml:space="preserve">Земельный участок 1/5 доля </w:t>
            </w:r>
          </w:p>
          <w:p w:rsidR="00AD3BCE" w:rsidRDefault="00AD3BCE" w:rsidP="0007150A">
            <w:pPr>
              <w:jc w:val="center"/>
            </w:pPr>
          </w:p>
          <w:p w:rsidR="00AD3BCE" w:rsidRDefault="00AD3BCE" w:rsidP="0007150A">
            <w:pPr>
              <w:jc w:val="center"/>
            </w:pPr>
            <w:r>
              <w:lastRenderedPageBreak/>
              <w:t>Жилой дом 1/5 доля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Общая долевая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lastRenderedPageBreak/>
              <w:t>998</w:t>
            </w: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center"/>
            </w:pPr>
            <w:r>
              <w:lastRenderedPageBreak/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F91AA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273203,42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3BCE" w:rsidRPr="002E765A" w:rsidTr="0007150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 xml:space="preserve">Несовершеннолетний сын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 xml:space="preserve">Земельный участок 1/5 доля </w:t>
            </w:r>
          </w:p>
          <w:p w:rsidR="00AD3BCE" w:rsidRDefault="00AD3BCE" w:rsidP="0007150A">
            <w:pPr>
              <w:jc w:val="center"/>
            </w:pPr>
          </w:p>
          <w:p w:rsidR="00AD3BCE" w:rsidRDefault="00AD3BCE" w:rsidP="0007150A">
            <w:pPr>
              <w:jc w:val="center"/>
            </w:pPr>
            <w:r>
              <w:t>Жилой дом 1/5 доля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>998</w:t>
            </w: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center"/>
            </w:pPr>
            <w: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130CE">
              <w:rPr>
                <w:sz w:val="20"/>
                <w:szCs w:val="20"/>
              </w:rPr>
              <w:t>Россия</w:t>
            </w:r>
          </w:p>
          <w:p w:rsidR="00AD3BCE" w:rsidRPr="0099359C" w:rsidRDefault="00AD3BCE" w:rsidP="0007150A">
            <w:pPr>
              <w:rPr>
                <w:sz w:val="20"/>
                <w:szCs w:val="20"/>
              </w:rPr>
            </w:pPr>
          </w:p>
          <w:p w:rsidR="00AD3BCE" w:rsidRPr="0099359C" w:rsidRDefault="00AD3BCE" w:rsidP="0007150A">
            <w:pPr>
              <w:rPr>
                <w:sz w:val="20"/>
                <w:szCs w:val="20"/>
              </w:rPr>
            </w:pPr>
          </w:p>
          <w:p w:rsidR="00AD3BCE" w:rsidRPr="0099359C" w:rsidRDefault="00AD3BCE" w:rsidP="0007150A">
            <w:pPr>
              <w:rPr>
                <w:sz w:val="20"/>
                <w:szCs w:val="20"/>
              </w:rPr>
            </w:pPr>
          </w:p>
          <w:p w:rsidR="00AD3BCE" w:rsidRPr="0099359C" w:rsidRDefault="00AD3BCE" w:rsidP="0007150A">
            <w:pPr>
              <w:rPr>
                <w:sz w:val="20"/>
                <w:szCs w:val="20"/>
              </w:rPr>
            </w:pPr>
          </w:p>
          <w:p w:rsidR="00AD3BCE" w:rsidRDefault="00AD3BCE" w:rsidP="0007150A">
            <w:pPr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Pr="0099359C" w:rsidRDefault="00AD3BCE" w:rsidP="0007150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F91AA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D3BCE" w:rsidRPr="002E765A" w:rsidTr="0007150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>Несовершеннолетний 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 xml:space="preserve">Земельный участок 1/5 доля </w:t>
            </w:r>
          </w:p>
          <w:p w:rsidR="00AD3BCE" w:rsidRDefault="00AD3BCE" w:rsidP="0007150A">
            <w:pPr>
              <w:jc w:val="center"/>
            </w:pPr>
          </w:p>
          <w:p w:rsidR="00AD3BCE" w:rsidRDefault="00AD3BCE" w:rsidP="0007150A">
            <w:pPr>
              <w:jc w:val="center"/>
            </w:pPr>
            <w:r>
              <w:t>Жилой дом 1/5 доля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>998</w:t>
            </w: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center"/>
            </w:pPr>
            <w: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Pr="00F130CE" w:rsidRDefault="00AD3BCE" w:rsidP="0007150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  <w:p w:rsidR="00AD3BCE" w:rsidRPr="00405E76" w:rsidRDefault="00AD3BCE" w:rsidP="0007150A">
            <w:pPr>
              <w:rPr>
                <w:sz w:val="20"/>
                <w:szCs w:val="20"/>
              </w:rPr>
            </w:pPr>
          </w:p>
          <w:p w:rsidR="00AD3BCE" w:rsidRPr="00405E76" w:rsidRDefault="00AD3BCE" w:rsidP="0007150A">
            <w:pPr>
              <w:rPr>
                <w:sz w:val="20"/>
                <w:szCs w:val="20"/>
              </w:rPr>
            </w:pPr>
          </w:p>
          <w:p w:rsidR="00AD3BCE" w:rsidRDefault="00AD3BCE" w:rsidP="0007150A">
            <w:pPr>
              <w:rPr>
                <w:sz w:val="20"/>
                <w:szCs w:val="20"/>
              </w:rPr>
            </w:pPr>
          </w:p>
          <w:p w:rsidR="00AD3BCE" w:rsidRPr="00405E76" w:rsidRDefault="00AD3BCE" w:rsidP="0007150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F91AA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D3BCE" w:rsidRPr="002E765A" w:rsidTr="0007150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>Несовершеннолетняя 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 xml:space="preserve">Земельный участок 1/5 доля </w:t>
            </w:r>
          </w:p>
          <w:p w:rsidR="00AD3BCE" w:rsidRDefault="00AD3BCE" w:rsidP="0007150A">
            <w:pPr>
              <w:jc w:val="center"/>
            </w:pPr>
          </w:p>
          <w:p w:rsidR="00AD3BCE" w:rsidRDefault="00AD3BCE" w:rsidP="0007150A">
            <w:pPr>
              <w:jc w:val="center"/>
            </w:pPr>
            <w:r>
              <w:t>Жилой дом 1/5 доля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jc w:val="center"/>
            </w:pPr>
            <w:r>
              <w:t>998</w:t>
            </w: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both"/>
            </w:pPr>
          </w:p>
          <w:p w:rsidR="00AD3BCE" w:rsidRDefault="00AD3BCE" w:rsidP="0007150A">
            <w:pPr>
              <w:jc w:val="center"/>
            </w:pPr>
            <w: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D3BCE" w:rsidRPr="00F130CE" w:rsidRDefault="00AD3BCE" w:rsidP="0007150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Default="00AD3BCE" w:rsidP="0007150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F91AA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BCE" w:rsidRPr="002E765A" w:rsidRDefault="00AD3BCE" w:rsidP="000715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AD3BCE" w:rsidRPr="00E05577" w:rsidRDefault="00AD3BCE" w:rsidP="00AD3BCE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E31C4C" w:rsidRDefault="00E31C4C"/>
    <w:sectPr w:rsidR="00E31C4C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BCE"/>
    <w:rsid w:val="00AD3BCE"/>
    <w:rsid w:val="00E31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2019-04-12T11:33:00Z</dcterms:created>
  <dcterms:modified xsi:type="dcterms:W3CDTF">2019-04-12T11:37:00Z</dcterms:modified>
</cp:coreProperties>
</file>